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1" w:type="dxa"/>
        <w:tblInd w:w="-318" w:type="dxa"/>
        <w:tblLook w:val="04A0" w:firstRow="1" w:lastRow="0" w:firstColumn="1" w:lastColumn="0" w:noHBand="0" w:noVBand="1"/>
      </w:tblPr>
      <w:tblGrid>
        <w:gridCol w:w="4536"/>
        <w:gridCol w:w="6245"/>
      </w:tblGrid>
      <w:tr w:rsidR="004A05E2" w:rsidRPr="00670C7B" w14:paraId="755FBFD4" w14:textId="77777777" w:rsidTr="006A1B5D">
        <w:tc>
          <w:tcPr>
            <w:tcW w:w="4536" w:type="dxa"/>
            <w:shd w:val="clear" w:color="auto" w:fill="auto"/>
          </w:tcPr>
          <w:p w14:paraId="0ED8013A" w14:textId="77777777" w:rsidR="004A05E2" w:rsidRPr="00670C7B" w:rsidRDefault="004A05E2" w:rsidP="006A1B5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  <w:t>SỞ GIÁO DỤC VÀ ĐÀO TẠO</w:t>
            </w:r>
          </w:p>
          <w:p w14:paraId="0FB3B8DC" w14:textId="77777777" w:rsidR="004A05E2" w:rsidRPr="00670C7B" w:rsidRDefault="004A05E2" w:rsidP="006A1B5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  <w:t>THÀNH PHỐ HỒ CHÍ MINH</w:t>
            </w:r>
          </w:p>
          <w:p w14:paraId="7CC77888" w14:textId="77777777" w:rsidR="004A05E2" w:rsidRPr="00670C7B" w:rsidRDefault="004A05E2" w:rsidP="006A1B5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>TRƯỜNG THPT NĂNG KHIẾU</w:t>
            </w:r>
          </w:p>
          <w:p w14:paraId="0B67E47B" w14:textId="5B37E201" w:rsidR="004A05E2" w:rsidRPr="00670C7B" w:rsidRDefault="00567556" w:rsidP="006A1B5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F0C5D87" wp14:editId="09E61A95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201295</wp:posOffset>
                      </wp:positionV>
                      <wp:extent cx="75247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79.95pt,15.85pt" to="139.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4A05E2" w:rsidRPr="00670C7B"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>TDTT HUYỆN BÌNH CHÁNH</w:t>
            </w:r>
          </w:p>
          <w:p w14:paraId="2BB50BE4" w14:textId="18DB427C" w:rsidR="004A05E2" w:rsidRPr="00670C7B" w:rsidRDefault="004A05E2" w:rsidP="006A1B5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 xml:space="preserve">TỔ: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>TOÁN</w:t>
            </w:r>
          </w:p>
        </w:tc>
        <w:tc>
          <w:tcPr>
            <w:tcW w:w="6245" w:type="dxa"/>
            <w:shd w:val="clear" w:color="auto" w:fill="auto"/>
          </w:tcPr>
          <w:p w14:paraId="5B95EF0F" w14:textId="77777777" w:rsidR="004A05E2" w:rsidRPr="00670C7B" w:rsidRDefault="004A05E2" w:rsidP="006A1B5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22010C5C" w14:textId="436DC1C5" w:rsidR="004A05E2" w:rsidRPr="00670C7B" w:rsidRDefault="004A05E2" w:rsidP="006A1B5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>Độc lập - Tự do - Hạnh phúc</w:t>
            </w:r>
          </w:p>
          <w:p w14:paraId="1D43ED35" w14:textId="64AF7E80" w:rsidR="004A05E2" w:rsidRPr="00670C7B" w:rsidRDefault="00567556" w:rsidP="006A1B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09D9A65" wp14:editId="2A9183E7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1270</wp:posOffset>
                      </wp:positionV>
                      <wp:extent cx="197167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72.7pt,.1pt" to="227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1EFBE2E" w14:textId="77777777" w:rsidR="004A05E2" w:rsidRPr="00670C7B" w:rsidRDefault="004A05E2" w:rsidP="006A1B5D">
            <w:pPr>
              <w:spacing w:after="0" w:line="360" w:lineRule="auto"/>
              <w:ind w:right="608"/>
              <w:jc w:val="right"/>
              <w:rPr>
                <w:rFonts w:ascii="Times New Roman" w:eastAsia="Times New Roman" w:hAnsi="Times New Roman"/>
                <w:i/>
                <w:sz w:val="26"/>
                <w:szCs w:val="26"/>
                <w:highlight w:val="white"/>
              </w:rPr>
            </w:pPr>
          </w:p>
        </w:tc>
      </w:tr>
    </w:tbl>
    <w:p w14:paraId="754F0F0A" w14:textId="02D25C9F" w:rsidR="004A05E2" w:rsidRPr="00670C7B" w:rsidRDefault="004A05E2" w:rsidP="004A05E2">
      <w:pPr>
        <w:tabs>
          <w:tab w:val="left" w:pos="4320"/>
        </w:tabs>
        <w:spacing w:after="0" w:line="360" w:lineRule="auto"/>
        <w:rPr>
          <w:rFonts w:ascii="Times New Roman" w:eastAsia="Times New Roman" w:hAnsi="Times New Roman"/>
          <w:b/>
          <w:bCs/>
          <w:i/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</w:rPr>
        <w:tab/>
      </w:r>
      <w:r w:rsidRPr="00670C7B">
        <w:rPr>
          <w:rFonts w:ascii="Times New Roman" w:eastAsia="Times New Roman" w:hAnsi="Times New Roman"/>
          <w:i/>
          <w:sz w:val="26"/>
          <w:szCs w:val="26"/>
        </w:rPr>
        <w:t>Thành phố Hồ Chí Minh, ngày 12 tháng 10 năm 2020</w:t>
      </w:r>
    </w:p>
    <w:p w14:paraId="7500E98B" w14:textId="77777777" w:rsidR="004A05E2" w:rsidRPr="00FB5CDE" w:rsidRDefault="004A05E2" w:rsidP="004A05E2">
      <w:pPr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0C7B">
        <w:rPr>
          <w:rFonts w:ascii="Times New Roman" w:hAnsi="Times New Roman"/>
          <w:b/>
          <w:sz w:val="30"/>
          <w:szCs w:val="30"/>
          <w:lang w:val="vi-VN"/>
        </w:rPr>
        <w:t xml:space="preserve">NỘI DUNG ÔN TẬP KIỂM TRA </w:t>
      </w:r>
      <w:r w:rsidRPr="00670C7B">
        <w:rPr>
          <w:rFonts w:ascii="Times New Roman" w:hAnsi="Times New Roman"/>
          <w:b/>
          <w:sz w:val="30"/>
          <w:szCs w:val="30"/>
        </w:rPr>
        <w:t>GIỮA HK</w:t>
      </w:r>
      <w:r w:rsidRPr="00670C7B">
        <w:rPr>
          <w:rFonts w:ascii="Times New Roman" w:hAnsi="Times New Roman"/>
          <w:b/>
          <w:sz w:val="30"/>
          <w:szCs w:val="30"/>
          <w:lang w:val="vi-VN"/>
        </w:rPr>
        <w:t>I – NĂM HỌC 20</w:t>
      </w:r>
      <w:r w:rsidRPr="00670C7B">
        <w:rPr>
          <w:rFonts w:ascii="Times New Roman" w:hAnsi="Times New Roman"/>
          <w:b/>
          <w:sz w:val="30"/>
          <w:szCs w:val="30"/>
        </w:rPr>
        <w:t>20</w:t>
      </w:r>
      <w:r w:rsidRPr="00670C7B">
        <w:rPr>
          <w:rFonts w:ascii="Times New Roman" w:hAnsi="Times New Roman"/>
          <w:b/>
          <w:sz w:val="30"/>
          <w:szCs w:val="30"/>
          <w:lang w:val="vi-VN"/>
        </w:rPr>
        <w:t xml:space="preserve"> - 202</w:t>
      </w:r>
      <w:r w:rsidRPr="00670C7B">
        <w:rPr>
          <w:rFonts w:ascii="Times New Roman" w:hAnsi="Times New Roman"/>
          <w:b/>
          <w:sz w:val="30"/>
          <w:szCs w:val="30"/>
        </w:rPr>
        <w:t>1</w:t>
      </w:r>
    </w:p>
    <w:p w14:paraId="055ABA0B" w14:textId="77777777" w:rsidR="00537DD1" w:rsidRPr="000A5ADB" w:rsidRDefault="004A5249" w:rsidP="004A52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CDE">
        <w:rPr>
          <w:rFonts w:ascii="Times New Roman" w:hAnsi="Times New Roman"/>
          <w:b/>
          <w:sz w:val="28"/>
          <w:szCs w:val="28"/>
        </w:rPr>
        <w:t>MÔN: TOÁN – KHỐ</w:t>
      </w:r>
      <w:r w:rsidR="00E86FDD" w:rsidRPr="00FB5CDE">
        <w:rPr>
          <w:rFonts w:ascii="Times New Roman" w:hAnsi="Times New Roman"/>
          <w:b/>
          <w:sz w:val="28"/>
          <w:szCs w:val="28"/>
        </w:rPr>
        <w:t>I 11</w:t>
      </w:r>
      <w:r w:rsidRPr="00FB5CDE">
        <w:rPr>
          <w:rFonts w:ascii="Times New Roman" w:hAnsi="Times New Roman"/>
          <w:b/>
          <w:sz w:val="28"/>
          <w:szCs w:val="28"/>
        </w:rPr>
        <w:t xml:space="preserve"> </w:t>
      </w:r>
      <w:r w:rsidRPr="00FB5CDE">
        <w:rPr>
          <w:rFonts w:ascii="Times New Roman" w:hAnsi="Times New Roman"/>
          <w:sz w:val="28"/>
          <w:szCs w:val="28"/>
        </w:rPr>
        <w:t>(Chương trình chuẩn)</w:t>
      </w:r>
    </w:p>
    <w:p w14:paraId="049FE46F" w14:textId="77777777" w:rsidR="00B413AD" w:rsidRPr="000A5ADB" w:rsidRDefault="00B413AD" w:rsidP="00DE314B">
      <w:pPr>
        <w:spacing w:after="0" w:line="240" w:lineRule="auto"/>
        <w:jc w:val="center"/>
        <w:rPr>
          <w:rFonts w:ascii="Times New Roman" w:hAnsi="Times New Roman"/>
          <w:b/>
          <w:sz w:val="30"/>
          <w:szCs w:val="26"/>
        </w:rPr>
      </w:pPr>
    </w:p>
    <w:p w14:paraId="3002C2E6" w14:textId="77777777" w:rsidR="00FB5CDE" w:rsidRPr="004C253A" w:rsidRDefault="00FB5CDE" w:rsidP="00FB5CD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6"/>
          <w:szCs w:val="26"/>
          <w:u w:val="single"/>
          <w:lang w:val="fr-FR"/>
        </w:rPr>
      </w:pPr>
      <w:r w:rsidRPr="004C253A">
        <w:rPr>
          <w:rFonts w:ascii="Times New Roman" w:hAnsi="Times New Roman"/>
          <w:b/>
          <w:sz w:val="26"/>
          <w:szCs w:val="26"/>
          <w:u w:val="single"/>
          <w:lang w:val="fr-FR"/>
        </w:rPr>
        <w:t>Kiến thức cơ bản :</w:t>
      </w:r>
    </w:p>
    <w:p w14:paraId="74FBD1AF" w14:textId="77777777" w:rsidR="00FB5CDE" w:rsidRDefault="00FB5CDE" w:rsidP="00FB5C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4C253A">
        <w:rPr>
          <w:rFonts w:ascii="Times New Roman" w:hAnsi="Times New Roman"/>
          <w:b/>
          <w:sz w:val="26"/>
          <w:szCs w:val="26"/>
          <w:u w:val="single"/>
        </w:rPr>
        <w:t>Đại số</w:t>
      </w:r>
    </w:p>
    <w:p w14:paraId="7BA8287F" w14:textId="77777777" w:rsidR="00FB5CDE" w:rsidRDefault="00FB5CDE" w:rsidP="00FB5CD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Hàm số lượng giác.</w:t>
      </w:r>
    </w:p>
    <w:p w14:paraId="7D268F23" w14:textId="77777777" w:rsidR="00FB5CDE" w:rsidRDefault="00FB5CDE" w:rsidP="00FB5CD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Phương trình lượng giác cơ bản.</w:t>
      </w:r>
    </w:p>
    <w:p w14:paraId="11315DE1" w14:textId="4982BEE3" w:rsidR="00FB5CDE" w:rsidRPr="00D36B01" w:rsidRDefault="00FB5CDE" w:rsidP="00D36B01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Phương trình lượng giác thường gặp.</w:t>
      </w:r>
    </w:p>
    <w:p w14:paraId="2DEB4BD1" w14:textId="77777777" w:rsidR="00FB5CDE" w:rsidRDefault="00FB5CDE" w:rsidP="00FB5C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Hình học</w:t>
      </w:r>
    </w:p>
    <w:p w14:paraId="36C86AEA" w14:textId="77777777" w:rsidR="00FB5CDE" w:rsidRDefault="00FB5CDE" w:rsidP="00FB5CD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Phép tịnh tiến.</w:t>
      </w:r>
    </w:p>
    <w:p w14:paraId="41BA729E" w14:textId="37E1F577" w:rsidR="00FB5CDE" w:rsidRDefault="00FB5CDE" w:rsidP="00FB5CD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Phép quay.</w:t>
      </w:r>
    </w:p>
    <w:p w14:paraId="72929864" w14:textId="08B60F56" w:rsidR="00D36B01" w:rsidRDefault="00D36B01" w:rsidP="00FB5CD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Phép vị tự</w:t>
      </w:r>
    </w:p>
    <w:p w14:paraId="28CBE88C" w14:textId="77777777" w:rsidR="00FB5CDE" w:rsidRDefault="00FB5CDE" w:rsidP="00FB5CD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Đại cương về đường thẳng và mặt phẳng.</w:t>
      </w:r>
    </w:p>
    <w:p w14:paraId="31A511D6" w14:textId="77777777" w:rsidR="00FB5CDE" w:rsidRDefault="00FB5CDE" w:rsidP="00FB5CD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Các chủ đề</w:t>
      </w:r>
    </w:p>
    <w:p w14:paraId="24AA0374" w14:textId="77777777" w:rsidR="00FB5CDE" w:rsidRDefault="00FB5CDE" w:rsidP="00FB5CD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Đại số:</w:t>
      </w:r>
    </w:p>
    <w:p w14:paraId="29534246" w14:textId="2ECECDE4" w:rsidR="00FB5CDE" w:rsidRDefault="00FB5CDE" w:rsidP="00FB5CDE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Tìm tập xác định</w:t>
      </w:r>
      <w:r w:rsidR="00A6331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 hàm số lượng giác.</w:t>
      </w:r>
    </w:p>
    <w:p w14:paraId="2E7AE383" w14:textId="4CD62406" w:rsidR="00D36B01" w:rsidRDefault="00D36B01" w:rsidP="00FB5CDE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Tìm Min, Max của hàm số LG.</w:t>
      </w:r>
    </w:p>
    <w:p w14:paraId="7A2235B1" w14:textId="77777777" w:rsidR="00FB5CDE" w:rsidRDefault="00FB5CDE" w:rsidP="00FB5CDE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Giải phương trình lượng giác cơ bản. </w:t>
      </w:r>
    </w:p>
    <w:p w14:paraId="0D72C555" w14:textId="77777777" w:rsidR="00FB5CDE" w:rsidRDefault="00FB5CDE" w:rsidP="00FB5CDE">
      <w:pPr>
        <w:pStyle w:val="ListParagraph"/>
        <w:spacing w:line="240" w:lineRule="auto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m:oMath>
        <m:r>
          <w:rPr>
            <w:rFonts w:ascii="Cambria Math" w:hAnsi="Cambria Math"/>
            <w:sz w:val="26"/>
            <w:szCs w:val="26"/>
          </w:rPr>
          <m:t>sinu=sinv, cosu=cosv,tanu=tanv,cotu=cotv)</m:t>
        </m:r>
      </m:oMath>
    </w:p>
    <w:p w14:paraId="02882F13" w14:textId="6130CD6E" w:rsidR="00FB5CDE" w:rsidRPr="000D7252" w:rsidRDefault="00FB5CDE" w:rsidP="000D7252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Giải phương trình lượng giác thường gặp: Phương trình bậc hai đối với một hàm số lượng giác; phương trình bậc nhất đối với sinu và cosu; phương trình thuần nhất bậc hai đối với sin u và cosu; phương trình tích; một số phương trình dạng khác.</w:t>
      </w:r>
    </w:p>
    <w:p w14:paraId="3D82A705" w14:textId="77777777" w:rsidR="00FB5CDE" w:rsidRDefault="00FB5CDE" w:rsidP="00FB5CD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Hình học:</w:t>
      </w:r>
    </w:p>
    <w:p w14:paraId="584E50B8" w14:textId="77777777" w:rsidR="00FB5CDE" w:rsidRPr="004217C2" w:rsidRDefault="00FB5CDE" w:rsidP="00FB5CDE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Phép tịnh tiến: tìm ảnh của điểm, đường thẳng, đường tròn qua phép tịnh tiến vectơ bất kì.</w:t>
      </w:r>
    </w:p>
    <w:p w14:paraId="4F7B94E2" w14:textId="2845DCD0" w:rsidR="00FB5CDE" w:rsidRPr="000D7252" w:rsidRDefault="00FB5CDE" w:rsidP="00FB5CDE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Phép quay: tìm ảnh của điểm, đường thẳng, đường tròn qua phép quay tâm O, với góc quay đặc biệt.</w:t>
      </w:r>
    </w:p>
    <w:p w14:paraId="1B34E7F7" w14:textId="5A67F93B" w:rsidR="000D7252" w:rsidRPr="004217C2" w:rsidRDefault="000D7252" w:rsidP="00FB5CDE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Phép vị tự: tìm ảnh của điểm, đường thẳng, đường tròn qua phép vị tự tâm I tỉ số k.</w:t>
      </w:r>
    </w:p>
    <w:p w14:paraId="65CFB414" w14:textId="5DF9BE6C" w:rsidR="00C76426" w:rsidRPr="007E539C" w:rsidRDefault="00FB5CDE" w:rsidP="001B5E99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i/>
          <w:sz w:val="26"/>
          <w:szCs w:val="26"/>
        </w:rPr>
      </w:pPr>
      <w:r w:rsidRPr="007E539C">
        <w:rPr>
          <w:rFonts w:ascii="Times New Roman" w:hAnsi="Times New Roman"/>
          <w:sz w:val="26"/>
          <w:szCs w:val="26"/>
        </w:rPr>
        <w:t>Đại cương về đường thẳng và mặt phẳng: tìm giao tuyến giữa hai mặt phẳng, tìm giao điểm giữa đường thẳng và mặt phẳng</w:t>
      </w:r>
      <w:r w:rsidR="007E539C">
        <w:rPr>
          <w:rFonts w:ascii="Times New Roman" w:hAnsi="Times New Roman"/>
          <w:sz w:val="26"/>
          <w:szCs w:val="26"/>
        </w:rPr>
        <w:t>.</w:t>
      </w:r>
    </w:p>
    <w:tbl>
      <w:tblPr>
        <w:tblStyle w:val="TableGrid1"/>
        <w:tblW w:w="93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2100"/>
        <w:gridCol w:w="2872"/>
      </w:tblGrid>
      <w:tr w:rsidR="004A05E2" w:rsidRPr="00254F9E" w14:paraId="4BFC307F" w14:textId="77777777" w:rsidTr="006A1B5D">
        <w:trPr>
          <w:jc w:val="center"/>
        </w:trPr>
        <w:tc>
          <w:tcPr>
            <w:tcW w:w="4358" w:type="dxa"/>
          </w:tcPr>
          <w:p w14:paraId="555B1993" w14:textId="77777777" w:rsidR="004A05E2" w:rsidRPr="00254F9E" w:rsidRDefault="004A05E2" w:rsidP="006A1B5D">
            <w:pPr>
              <w:spacing w:after="0" w:line="276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  <w:r w:rsidRPr="00254F9E"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  <w:br/>
              <w:t>DUYỆT CỦA BAN GIÁM HIỆU</w:t>
            </w:r>
          </w:p>
        </w:tc>
        <w:tc>
          <w:tcPr>
            <w:tcW w:w="2100" w:type="dxa"/>
          </w:tcPr>
          <w:p w14:paraId="22F101EF" w14:textId="77777777" w:rsidR="004A05E2" w:rsidRPr="00254F9E" w:rsidRDefault="004A05E2" w:rsidP="006A1B5D">
            <w:pPr>
              <w:spacing w:after="0" w:line="360" w:lineRule="auto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2872" w:type="dxa"/>
          </w:tcPr>
          <w:p w14:paraId="12E3E606" w14:textId="77777777" w:rsidR="004A05E2" w:rsidRPr="00254F9E" w:rsidRDefault="004A05E2" w:rsidP="006A1B5D">
            <w:pPr>
              <w:spacing w:after="0" w:line="360" w:lineRule="auto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</w:p>
        </w:tc>
      </w:tr>
      <w:tr w:rsidR="004A05E2" w:rsidRPr="000A5ADB" w14:paraId="161F0D78" w14:textId="77777777" w:rsidTr="006A1B5D">
        <w:trPr>
          <w:jc w:val="center"/>
        </w:trPr>
        <w:tc>
          <w:tcPr>
            <w:tcW w:w="4358" w:type="dxa"/>
          </w:tcPr>
          <w:p w14:paraId="24DD5A72" w14:textId="77777777" w:rsidR="004A05E2" w:rsidRPr="00254F9E" w:rsidRDefault="004A05E2" w:rsidP="006A1B5D">
            <w:pPr>
              <w:tabs>
                <w:tab w:val="left" w:pos="1985"/>
                <w:tab w:val="left" w:pos="2268"/>
              </w:tabs>
              <w:spacing w:after="0" w:line="360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  <w:r w:rsidRPr="00254F9E">
              <w:rPr>
                <w:rFonts w:ascii="Times New Roman" w:eastAsia="Yu Mincho" w:hAnsi="Times New Roman"/>
                <w:b/>
                <w:sz w:val="26"/>
                <w:szCs w:val="26"/>
                <w:lang w:val="vi-VN"/>
              </w:rPr>
              <w:t>HIỆU PHÓ CHUYÊN MÔN</w:t>
            </w:r>
          </w:p>
          <w:p w14:paraId="5AE386E1" w14:textId="1CCBFD65" w:rsidR="004A05E2" w:rsidRPr="00254F9E" w:rsidRDefault="000A5ADB" w:rsidP="006A1B5D">
            <w:pPr>
              <w:tabs>
                <w:tab w:val="left" w:pos="2562"/>
                <w:tab w:val="left" w:pos="6120"/>
                <w:tab w:val="left" w:pos="7650"/>
              </w:tabs>
              <w:spacing w:after="0" w:line="360" w:lineRule="auto"/>
              <w:jc w:val="center"/>
              <w:rPr>
                <w:rFonts w:ascii="Times New Roman" w:eastAsia="Yu Mincho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Yu Mincho" w:hAnsi="Times New Roman"/>
                <w:sz w:val="26"/>
                <w:szCs w:val="26"/>
                <w:lang w:val="pt-BR"/>
              </w:rPr>
              <w:t>(đã ký)</w:t>
            </w:r>
          </w:p>
          <w:p w14:paraId="65BA39CE" w14:textId="77777777" w:rsidR="004A05E2" w:rsidRPr="00254F9E" w:rsidRDefault="004A05E2" w:rsidP="006A1B5D">
            <w:pPr>
              <w:tabs>
                <w:tab w:val="left" w:pos="2562"/>
                <w:tab w:val="left" w:pos="6120"/>
                <w:tab w:val="left" w:pos="7650"/>
              </w:tabs>
              <w:spacing w:after="0" w:line="360" w:lineRule="auto"/>
              <w:jc w:val="center"/>
              <w:rPr>
                <w:rFonts w:ascii="Times New Roman" w:eastAsia="Yu Mincho" w:hAnsi="Times New Roman"/>
                <w:sz w:val="26"/>
                <w:szCs w:val="26"/>
                <w:lang w:val="pt-BR"/>
              </w:rPr>
            </w:pPr>
          </w:p>
          <w:p w14:paraId="34488C66" w14:textId="77777777" w:rsidR="004A05E2" w:rsidRPr="00254F9E" w:rsidRDefault="004A05E2" w:rsidP="006A1B5D">
            <w:pPr>
              <w:tabs>
                <w:tab w:val="left" w:pos="2562"/>
                <w:tab w:val="left" w:pos="6120"/>
                <w:tab w:val="left" w:pos="7650"/>
              </w:tabs>
              <w:spacing w:after="0" w:line="360" w:lineRule="auto"/>
              <w:jc w:val="center"/>
              <w:rPr>
                <w:rFonts w:ascii="Times New Roman" w:eastAsia="Yu Mincho" w:hAnsi="Times New Roman"/>
                <w:sz w:val="26"/>
                <w:szCs w:val="26"/>
                <w:lang w:val="pt-BR"/>
              </w:rPr>
            </w:pPr>
            <w:r w:rsidRPr="00254F9E">
              <w:rPr>
                <w:rFonts w:ascii="Times New Roman" w:eastAsia="Yu Mincho" w:hAnsi="Times New Roman"/>
                <w:b/>
                <w:sz w:val="26"/>
                <w:szCs w:val="26"/>
                <w:lang w:val="vi-VN"/>
              </w:rPr>
              <w:t>Trần Thị Huyền Trang</w:t>
            </w:r>
          </w:p>
        </w:tc>
        <w:tc>
          <w:tcPr>
            <w:tcW w:w="2100" w:type="dxa"/>
          </w:tcPr>
          <w:p w14:paraId="5E3EE27F" w14:textId="77777777" w:rsidR="004A05E2" w:rsidRPr="00254F9E" w:rsidRDefault="004A05E2" w:rsidP="006A1B5D">
            <w:pPr>
              <w:spacing w:after="0" w:line="360" w:lineRule="auto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2872" w:type="dxa"/>
          </w:tcPr>
          <w:p w14:paraId="2D83F9E1" w14:textId="77777777" w:rsidR="004A05E2" w:rsidRPr="00254F9E" w:rsidRDefault="004A05E2" w:rsidP="006A1B5D">
            <w:pPr>
              <w:spacing w:after="0" w:line="360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  <w:r w:rsidRPr="00254F9E">
              <w:rPr>
                <w:rFonts w:ascii="Times New Roman" w:eastAsia="Yu Mincho" w:hAnsi="Times New Roman"/>
                <w:b/>
                <w:sz w:val="26"/>
                <w:szCs w:val="26"/>
                <w:lang w:val="vi-VN"/>
              </w:rPr>
              <w:t>T</w:t>
            </w:r>
            <w:r w:rsidRPr="00254F9E"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  <w:t>ổ trưởng chuyên môn</w:t>
            </w:r>
          </w:p>
          <w:p w14:paraId="3B15FB1D" w14:textId="58C4DB57" w:rsidR="004A05E2" w:rsidRPr="00254F9E" w:rsidRDefault="000A5ADB" w:rsidP="006A1B5D">
            <w:pPr>
              <w:spacing w:after="0" w:line="360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  <w:t>(đã ký)</w:t>
            </w:r>
            <w:bookmarkStart w:id="0" w:name="_GoBack"/>
            <w:bookmarkEnd w:id="0"/>
          </w:p>
          <w:p w14:paraId="554F6139" w14:textId="77777777" w:rsidR="004A05E2" w:rsidRPr="00254F9E" w:rsidRDefault="004A05E2" w:rsidP="006A1B5D">
            <w:pPr>
              <w:spacing w:after="0" w:line="360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</w:p>
          <w:p w14:paraId="6151B1CE" w14:textId="77777777" w:rsidR="004A05E2" w:rsidRPr="00254F9E" w:rsidRDefault="004A05E2" w:rsidP="006A1B5D">
            <w:pPr>
              <w:spacing w:after="0" w:line="360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  <w:t>Cao Minh Thắng</w:t>
            </w:r>
          </w:p>
        </w:tc>
      </w:tr>
    </w:tbl>
    <w:p w14:paraId="55F6E660" w14:textId="77777777" w:rsidR="00F47214" w:rsidRPr="00A72604" w:rsidRDefault="00F47214" w:rsidP="00F47214">
      <w:pPr>
        <w:pStyle w:val="ListParagraph"/>
        <w:spacing w:after="0" w:line="276" w:lineRule="auto"/>
        <w:rPr>
          <w:rFonts w:ascii="Times New Roman" w:hAnsi="Times New Roman"/>
          <w:i/>
          <w:sz w:val="24"/>
          <w:szCs w:val="24"/>
          <w:lang w:val="pt-BR"/>
        </w:rPr>
      </w:pPr>
      <w:r w:rsidRPr="00A72604">
        <w:rPr>
          <w:rFonts w:ascii="Times New Roman" w:hAnsi="Times New Roman"/>
          <w:i/>
          <w:sz w:val="24"/>
          <w:szCs w:val="24"/>
          <w:lang w:val="pt-BR"/>
        </w:rPr>
        <w:t>Nơi nhận:</w:t>
      </w:r>
    </w:p>
    <w:p w14:paraId="7BF0E2D6" w14:textId="77777777" w:rsidR="00F47214" w:rsidRPr="00A72604" w:rsidRDefault="00F47214" w:rsidP="00F47214">
      <w:pPr>
        <w:pStyle w:val="ListParagraph"/>
        <w:spacing w:after="0" w:line="276" w:lineRule="auto"/>
        <w:ind w:firstLine="270"/>
        <w:rPr>
          <w:rFonts w:ascii="Times New Roman" w:hAnsi="Times New Roman"/>
          <w:i/>
          <w:sz w:val="24"/>
          <w:szCs w:val="24"/>
          <w:lang w:val="pt-BR"/>
        </w:rPr>
      </w:pPr>
      <w:r w:rsidRPr="00A72604">
        <w:rPr>
          <w:rFonts w:ascii="Times New Roman" w:hAnsi="Times New Roman"/>
          <w:i/>
          <w:sz w:val="24"/>
          <w:szCs w:val="24"/>
          <w:lang w:val="pt-BR"/>
        </w:rPr>
        <w:t>+ BGH;</w:t>
      </w:r>
    </w:p>
    <w:p w14:paraId="633B3682" w14:textId="77777777" w:rsidR="00F47214" w:rsidRPr="00A72604" w:rsidRDefault="00F47214" w:rsidP="00F47214">
      <w:pPr>
        <w:pStyle w:val="ListParagraph"/>
        <w:spacing w:after="0" w:line="276" w:lineRule="auto"/>
        <w:ind w:firstLine="270"/>
        <w:rPr>
          <w:rFonts w:ascii="Times New Roman" w:hAnsi="Times New Roman"/>
          <w:i/>
          <w:sz w:val="24"/>
          <w:szCs w:val="24"/>
          <w:lang w:val="pt-BR"/>
        </w:rPr>
      </w:pPr>
      <w:r w:rsidRPr="00A72604">
        <w:rPr>
          <w:rFonts w:ascii="Times New Roman" w:hAnsi="Times New Roman"/>
          <w:i/>
          <w:sz w:val="24"/>
          <w:szCs w:val="24"/>
          <w:lang w:val="pt-BR"/>
        </w:rPr>
        <w:t>+ GV trong tổ;</w:t>
      </w:r>
    </w:p>
    <w:p w14:paraId="71A70259" w14:textId="77777777" w:rsidR="00DE314B" w:rsidRPr="00A72604" w:rsidRDefault="00F47214" w:rsidP="00F47214">
      <w:pPr>
        <w:pStyle w:val="ListParagraph"/>
        <w:spacing w:after="0" w:line="276" w:lineRule="auto"/>
        <w:ind w:left="360" w:firstLine="630"/>
        <w:rPr>
          <w:rFonts w:ascii="Times New Roman" w:hAnsi="Times New Roman"/>
          <w:sz w:val="26"/>
          <w:szCs w:val="26"/>
        </w:rPr>
      </w:pPr>
      <w:r w:rsidRPr="00A72604">
        <w:rPr>
          <w:rFonts w:ascii="Times New Roman" w:hAnsi="Times New Roman"/>
          <w:i/>
          <w:sz w:val="24"/>
          <w:szCs w:val="24"/>
          <w:lang w:val="pt-BR"/>
        </w:rPr>
        <w:t>+ Lưu hồ sơ CM.</w:t>
      </w:r>
    </w:p>
    <w:sectPr w:rsidR="00DE314B" w:rsidRPr="00A72604" w:rsidSect="00126649">
      <w:pgSz w:w="11907" w:h="16840" w:code="9"/>
      <w:pgMar w:top="720" w:right="850" w:bottom="90" w:left="1138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Adobe Fangsong Std R"/>
    <w:panose1 w:val="00000000000000000000"/>
    <w:charset w:val="80"/>
    <w:family w:val="roman"/>
    <w:notTrueType/>
    <w:pitch w:val="default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0D7"/>
    <w:multiLevelType w:val="hybridMultilevel"/>
    <w:tmpl w:val="8BF47628"/>
    <w:lvl w:ilvl="0" w:tplc="2C6EF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56CA6"/>
    <w:multiLevelType w:val="hybridMultilevel"/>
    <w:tmpl w:val="4272A28C"/>
    <w:lvl w:ilvl="0" w:tplc="F2C28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50DC3"/>
    <w:multiLevelType w:val="hybridMultilevel"/>
    <w:tmpl w:val="7EA02A26"/>
    <w:lvl w:ilvl="0" w:tplc="9C5E4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030A72"/>
    <w:multiLevelType w:val="hybridMultilevel"/>
    <w:tmpl w:val="D0DE5A5E"/>
    <w:lvl w:ilvl="0" w:tplc="28DCF6D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67F3"/>
    <w:multiLevelType w:val="hybridMultilevel"/>
    <w:tmpl w:val="27A2FE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E27A3"/>
    <w:multiLevelType w:val="hybridMultilevel"/>
    <w:tmpl w:val="D5325F08"/>
    <w:lvl w:ilvl="0" w:tplc="432EB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B531BD"/>
    <w:multiLevelType w:val="hybridMultilevel"/>
    <w:tmpl w:val="35DEF6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B10C8"/>
    <w:multiLevelType w:val="hybridMultilevel"/>
    <w:tmpl w:val="55703F7E"/>
    <w:lvl w:ilvl="0" w:tplc="D4C05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EA29D3"/>
    <w:multiLevelType w:val="hybridMultilevel"/>
    <w:tmpl w:val="64D2547E"/>
    <w:lvl w:ilvl="0" w:tplc="96D85AA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65343"/>
    <w:multiLevelType w:val="hybridMultilevel"/>
    <w:tmpl w:val="0D528902"/>
    <w:lvl w:ilvl="0" w:tplc="2D80D9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129F3"/>
    <w:multiLevelType w:val="hybridMultilevel"/>
    <w:tmpl w:val="5D0C11E6"/>
    <w:lvl w:ilvl="0" w:tplc="1592E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F96506"/>
    <w:multiLevelType w:val="hybridMultilevel"/>
    <w:tmpl w:val="C94C2492"/>
    <w:lvl w:ilvl="0" w:tplc="02A6E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F82C6C"/>
    <w:multiLevelType w:val="hybridMultilevel"/>
    <w:tmpl w:val="FD0AEBB8"/>
    <w:lvl w:ilvl="0" w:tplc="1804C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7C2AE7"/>
    <w:multiLevelType w:val="hybridMultilevel"/>
    <w:tmpl w:val="03E8136E"/>
    <w:lvl w:ilvl="0" w:tplc="B93CAF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B46CF"/>
    <w:multiLevelType w:val="hybridMultilevel"/>
    <w:tmpl w:val="C3CAD7E2"/>
    <w:lvl w:ilvl="0" w:tplc="3A3C6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B5B75"/>
    <w:multiLevelType w:val="hybridMultilevel"/>
    <w:tmpl w:val="F030F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87347F"/>
    <w:multiLevelType w:val="hybridMultilevel"/>
    <w:tmpl w:val="23583566"/>
    <w:lvl w:ilvl="0" w:tplc="8CF04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548DC"/>
    <w:multiLevelType w:val="hybridMultilevel"/>
    <w:tmpl w:val="2D14D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C02D2"/>
    <w:multiLevelType w:val="hybridMultilevel"/>
    <w:tmpl w:val="F52C45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4313D"/>
    <w:multiLevelType w:val="hybridMultilevel"/>
    <w:tmpl w:val="07EAD8EC"/>
    <w:lvl w:ilvl="0" w:tplc="C4825E8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8E4954"/>
    <w:multiLevelType w:val="hybridMultilevel"/>
    <w:tmpl w:val="1FD820DA"/>
    <w:lvl w:ilvl="0" w:tplc="B1B064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BF1F89"/>
    <w:multiLevelType w:val="hybridMultilevel"/>
    <w:tmpl w:val="466E5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93D3C"/>
    <w:multiLevelType w:val="hybridMultilevel"/>
    <w:tmpl w:val="3208A810"/>
    <w:lvl w:ilvl="0" w:tplc="DED09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240869"/>
    <w:multiLevelType w:val="hybridMultilevel"/>
    <w:tmpl w:val="48F8A52C"/>
    <w:lvl w:ilvl="0" w:tplc="27343AC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2523DA"/>
    <w:multiLevelType w:val="hybridMultilevel"/>
    <w:tmpl w:val="A946568C"/>
    <w:lvl w:ilvl="0" w:tplc="6B2E5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560D53"/>
    <w:multiLevelType w:val="hybridMultilevel"/>
    <w:tmpl w:val="21EE2EA8"/>
    <w:lvl w:ilvl="0" w:tplc="C5E69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EA5667"/>
    <w:multiLevelType w:val="hybridMultilevel"/>
    <w:tmpl w:val="ECA292BC"/>
    <w:lvl w:ilvl="0" w:tplc="E3E439D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25428A"/>
    <w:multiLevelType w:val="hybridMultilevel"/>
    <w:tmpl w:val="B698865C"/>
    <w:lvl w:ilvl="0" w:tplc="A7FE6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6"/>
  </w:num>
  <w:num w:numId="3">
    <w:abstractNumId w:val="8"/>
  </w:num>
  <w:num w:numId="4">
    <w:abstractNumId w:val="3"/>
  </w:num>
  <w:num w:numId="5">
    <w:abstractNumId w:val="9"/>
  </w:num>
  <w:num w:numId="6">
    <w:abstractNumId w:val="13"/>
  </w:num>
  <w:num w:numId="7">
    <w:abstractNumId w:val="14"/>
  </w:num>
  <w:num w:numId="8">
    <w:abstractNumId w:val="6"/>
  </w:num>
  <w:num w:numId="9">
    <w:abstractNumId w:val="11"/>
  </w:num>
  <w:num w:numId="10">
    <w:abstractNumId w:val="15"/>
  </w:num>
  <w:num w:numId="11">
    <w:abstractNumId w:val="10"/>
  </w:num>
  <w:num w:numId="12">
    <w:abstractNumId w:val="12"/>
  </w:num>
  <w:num w:numId="13">
    <w:abstractNumId w:val="18"/>
  </w:num>
  <w:num w:numId="14">
    <w:abstractNumId w:val="2"/>
  </w:num>
  <w:num w:numId="15">
    <w:abstractNumId w:val="20"/>
  </w:num>
  <w:num w:numId="16">
    <w:abstractNumId w:val="21"/>
  </w:num>
  <w:num w:numId="17">
    <w:abstractNumId w:val="25"/>
  </w:num>
  <w:num w:numId="18">
    <w:abstractNumId w:val="17"/>
  </w:num>
  <w:num w:numId="19">
    <w:abstractNumId w:val="5"/>
  </w:num>
  <w:num w:numId="20">
    <w:abstractNumId w:val="0"/>
  </w:num>
  <w:num w:numId="21">
    <w:abstractNumId w:val="1"/>
  </w:num>
  <w:num w:numId="22">
    <w:abstractNumId w:val="27"/>
  </w:num>
  <w:num w:numId="23">
    <w:abstractNumId w:val="4"/>
  </w:num>
  <w:num w:numId="24">
    <w:abstractNumId w:val="23"/>
  </w:num>
  <w:num w:numId="25">
    <w:abstractNumId w:val="16"/>
  </w:num>
  <w:num w:numId="26">
    <w:abstractNumId w:val="22"/>
  </w:num>
  <w:num w:numId="27">
    <w:abstractNumId w:val="2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77"/>
    <w:rsid w:val="000A2A3D"/>
    <w:rsid w:val="000A5ADB"/>
    <w:rsid w:val="000D7252"/>
    <w:rsid w:val="000F22C3"/>
    <w:rsid w:val="00126649"/>
    <w:rsid w:val="00133A6D"/>
    <w:rsid w:val="001404F7"/>
    <w:rsid w:val="001641BD"/>
    <w:rsid w:val="001A01CA"/>
    <w:rsid w:val="00202951"/>
    <w:rsid w:val="002435FB"/>
    <w:rsid w:val="002855FE"/>
    <w:rsid w:val="0035274C"/>
    <w:rsid w:val="0039314C"/>
    <w:rsid w:val="00430F23"/>
    <w:rsid w:val="004A05E2"/>
    <w:rsid w:val="004A5249"/>
    <w:rsid w:val="004C253A"/>
    <w:rsid w:val="005015EF"/>
    <w:rsid w:val="00537DD1"/>
    <w:rsid w:val="00567556"/>
    <w:rsid w:val="00567BF7"/>
    <w:rsid w:val="005A4F95"/>
    <w:rsid w:val="006B0491"/>
    <w:rsid w:val="006E198E"/>
    <w:rsid w:val="00717B4A"/>
    <w:rsid w:val="00725A5E"/>
    <w:rsid w:val="007E539C"/>
    <w:rsid w:val="008F17A1"/>
    <w:rsid w:val="00917B85"/>
    <w:rsid w:val="009A670B"/>
    <w:rsid w:val="00A13B9B"/>
    <w:rsid w:val="00A63312"/>
    <w:rsid w:val="00A72604"/>
    <w:rsid w:val="00A847E0"/>
    <w:rsid w:val="00AF10E1"/>
    <w:rsid w:val="00B21777"/>
    <w:rsid w:val="00B337B8"/>
    <w:rsid w:val="00B413AD"/>
    <w:rsid w:val="00BD1244"/>
    <w:rsid w:val="00C76426"/>
    <w:rsid w:val="00CB745B"/>
    <w:rsid w:val="00D36B01"/>
    <w:rsid w:val="00D53B83"/>
    <w:rsid w:val="00DE314B"/>
    <w:rsid w:val="00E17998"/>
    <w:rsid w:val="00E86FDD"/>
    <w:rsid w:val="00F47214"/>
    <w:rsid w:val="00F47FE4"/>
    <w:rsid w:val="00FB5CDE"/>
    <w:rsid w:val="00F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E6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77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77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04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14B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41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413AD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47214"/>
    <w:pPr>
      <w:spacing w:after="0" w:line="240" w:lineRule="auto"/>
    </w:pPr>
    <w:rPr>
      <w:rFonts w:eastAsiaTheme="minorEastAsia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4A05E2"/>
    <w:pPr>
      <w:spacing w:after="0" w:line="240" w:lineRule="auto"/>
    </w:pPr>
    <w:rPr>
      <w:rFonts w:eastAsia="Yu Mincho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77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77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04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14B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41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413AD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47214"/>
    <w:pPr>
      <w:spacing w:after="0" w:line="240" w:lineRule="auto"/>
    </w:pPr>
    <w:rPr>
      <w:rFonts w:eastAsiaTheme="minorEastAsia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4A05E2"/>
    <w:pPr>
      <w:spacing w:after="0" w:line="240" w:lineRule="auto"/>
    </w:pPr>
    <w:rPr>
      <w:rFonts w:eastAsia="Yu Mincho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2812A-59CA-4439-9992-634D598C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khuong</dc:creator>
  <cp:lastModifiedBy>Administrator</cp:lastModifiedBy>
  <cp:revision>3</cp:revision>
  <cp:lastPrinted>2020-10-13T01:50:00Z</cp:lastPrinted>
  <dcterms:created xsi:type="dcterms:W3CDTF">2020-10-13T01:50:00Z</dcterms:created>
  <dcterms:modified xsi:type="dcterms:W3CDTF">2020-10-15T08:53:00Z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